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FC" w:rsidRDefault="000D46DB" w:rsidP="00FD7F5D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9FC">
        <w:rPr>
          <w:b/>
          <w:sz w:val="24"/>
        </w:rPr>
        <w:t>СОВЕТ ДЕПУТАТОВ</w:t>
      </w:r>
    </w:p>
    <w:p w:rsidR="008379FC" w:rsidRDefault="008379FC" w:rsidP="00FD7F5D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379FC" w:rsidRDefault="008379FC" w:rsidP="00FD7F5D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379FC" w:rsidRDefault="008379FC" w:rsidP="00FD7F5D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379FC" w:rsidRDefault="008379FC" w:rsidP="00CC28B7">
      <w:pPr>
        <w:jc w:val="center"/>
        <w:rPr>
          <w:b/>
          <w:sz w:val="16"/>
        </w:rPr>
      </w:pPr>
    </w:p>
    <w:p w:rsidR="008379FC" w:rsidRDefault="008379FC" w:rsidP="00FD7F5D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8379FC" w:rsidRPr="00F277EB" w:rsidTr="00C66AE5">
        <w:tc>
          <w:tcPr>
            <w:tcW w:w="3331" w:type="dxa"/>
          </w:tcPr>
          <w:p w:rsidR="00D55C36" w:rsidRPr="00F277EB" w:rsidRDefault="00D55C36" w:rsidP="00D55C36">
            <w:pPr>
              <w:rPr>
                <w:sz w:val="28"/>
                <w:szCs w:val="28"/>
              </w:rPr>
            </w:pPr>
          </w:p>
          <w:p w:rsidR="008379FC" w:rsidRPr="00F277EB" w:rsidRDefault="008379FC" w:rsidP="009D4E1C">
            <w:pPr>
              <w:rPr>
                <w:sz w:val="28"/>
                <w:szCs w:val="28"/>
              </w:rPr>
            </w:pPr>
            <w:r w:rsidRPr="00F277EB">
              <w:rPr>
                <w:sz w:val="28"/>
                <w:szCs w:val="28"/>
              </w:rPr>
              <w:t xml:space="preserve">От </w:t>
            </w:r>
            <w:r w:rsidR="009D4E1C">
              <w:rPr>
                <w:sz w:val="28"/>
                <w:szCs w:val="28"/>
              </w:rPr>
              <w:t>10.12.2015</w:t>
            </w:r>
          </w:p>
        </w:tc>
        <w:tc>
          <w:tcPr>
            <w:tcW w:w="3249" w:type="dxa"/>
          </w:tcPr>
          <w:p w:rsidR="008379FC" w:rsidRPr="00F277EB" w:rsidRDefault="008379FC" w:rsidP="003B196E">
            <w:pPr>
              <w:jc w:val="center"/>
              <w:rPr>
                <w:b/>
                <w:sz w:val="28"/>
                <w:szCs w:val="28"/>
              </w:rPr>
            </w:pPr>
            <w:r w:rsidRPr="00F277EB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D55C36" w:rsidRPr="00F277EB" w:rsidRDefault="00D55C36" w:rsidP="00BF5B18">
            <w:pPr>
              <w:jc w:val="right"/>
              <w:rPr>
                <w:sz w:val="28"/>
                <w:szCs w:val="28"/>
              </w:rPr>
            </w:pPr>
          </w:p>
          <w:p w:rsidR="008379FC" w:rsidRPr="00F277EB" w:rsidRDefault="009D4E1C" w:rsidP="00BF5B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8379FC" w:rsidRDefault="008379FC" w:rsidP="002F7D0A">
      <w:pPr>
        <w:jc w:val="both"/>
        <w:rPr>
          <w:sz w:val="28"/>
          <w:szCs w:val="28"/>
        </w:rPr>
      </w:pPr>
    </w:p>
    <w:p w:rsidR="00780571" w:rsidRPr="00F277EB" w:rsidRDefault="0078057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8379FC" w:rsidRPr="00F277EB" w:rsidTr="00F67A04">
        <w:tc>
          <w:tcPr>
            <w:tcW w:w="4786" w:type="dxa"/>
          </w:tcPr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О награждении </w:t>
            </w:r>
            <w:proofErr w:type="gramStart"/>
            <w:r w:rsidRPr="00F277EB">
              <w:rPr>
                <w:szCs w:val="28"/>
              </w:rPr>
              <w:t>Почетной</w:t>
            </w:r>
            <w:proofErr w:type="gramEnd"/>
            <w:r w:rsidRPr="00F277EB">
              <w:rPr>
                <w:szCs w:val="28"/>
              </w:rPr>
              <w:t xml:space="preserve">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грамотой Совета депутатов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>города Новосибирска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780571" w:rsidRDefault="00780571" w:rsidP="000064D8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4F7012" w:rsidRDefault="004F7012" w:rsidP="004F701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40302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7FF5">
        <w:rPr>
          <w:sz w:val="28"/>
          <w:szCs w:val="28"/>
        </w:rPr>
        <w:t>1. Согласиться с награждением Почетной грамотой Совет</w:t>
      </w:r>
      <w:r>
        <w:rPr>
          <w:sz w:val="28"/>
          <w:szCs w:val="28"/>
        </w:rPr>
        <w:t>а депутатов города Новосибирска:</w:t>
      </w:r>
    </w:p>
    <w:p w:rsidR="0040302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за </w:t>
      </w:r>
      <w:r w:rsidR="009D4E1C">
        <w:rPr>
          <w:sz w:val="28"/>
          <w:szCs w:val="28"/>
        </w:rPr>
        <w:t>высокие трудовые и профессиональные достижения, значительный вклад в развитие банковской системы города Новосибирска и в связи с 25-летием со дня основания Новосибирского социального коммерческого банка «Левоб</w:t>
      </w:r>
      <w:r w:rsidR="009D4E1C">
        <w:rPr>
          <w:sz w:val="28"/>
          <w:szCs w:val="28"/>
        </w:rPr>
        <w:t>е</w:t>
      </w:r>
      <w:r w:rsidR="009D4E1C">
        <w:rPr>
          <w:sz w:val="28"/>
          <w:szCs w:val="28"/>
        </w:rPr>
        <w:t>режный» (публичное акционерное общество)</w:t>
      </w:r>
      <w:r w:rsidR="00077C16">
        <w:rPr>
          <w:sz w:val="28"/>
          <w:szCs w:val="28"/>
        </w:rPr>
        <w:t xml:space="preserve"> следующих работников</w:t>
      </w:r>
      <w:r>
        <w:rPr>
          <w:sz w:val="28"/>
          <w:szCs w:val="28"/>
        </w:rPr>
        <w:t>:</w:t>
      </w:r>
    </w:p>
    <w:p w:rsidR="0040302E" w:rsidRPr="006A7FF5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99"/>
        <w:gridCol w:w="363"/>
        <w:gridCol w:w="4961"/>
      </w:tblGrid>
      <w:tr w:rsidR="0040302E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4E1C" w:rsidRDefault="00D04147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1.1.1. </w:t>
            </w:r>
            <w:proofErr w:type="spellStart"/>
            <w:r w:rsidR="009D4E1C">
              <w:rPr>
                <w:sz w:val="28"/>
                <w:szCs w:val="28"/>
              </w:rPr>
              <w:t>Севостьяновой</w:t>
            </w:r>
            <w:proofErr w:type="spellEnd"/>
            <w:r w:rsidR="009D4E1C">
              <w:rPr>
                <w:sz w:val="28"/>
                <w:szCs w:val="28"/>
              </w:rPr>
              <w:t xml:space="preserve"> </w:t>
            </w:r>
          </w:p>
          <w:p w:rsidR="00253EF5" w:rsidRDefault="009D4E1C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Елены Дмитриевны</w:t>
            </w:r>
          </w:p>
        </w:tc>
        <w:tc>
          <w:tcPr>
            <w:tcW w:w="363" w:type="dxa"/>
            <w:shd w:val="clear" w:color="auto" w:fill="FFFFFF"/>
          </w:tcPr>
          <w:p w:rsidR="0040302E" w:rsidRDefault="00253EF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Default="009D4E1C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Управления кредитования малого и среднего бизнеса</w:t>
            </w:r>
            <w:r w:rsidR="00253EF5">
              <w:rPr>
                <w:color w:val="000000"/>
                <w:sz w:val="28"/>
                <w:szCs w:val="28"/>
              </w:rPr>
              <w:t>;</w:t>
            </w:r>
          </w:p>
        </w:tc>
      </w:tr>
      <w:tr w:rsidR="0040302E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40302E" w:rsidRDefault="00D04147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1.1.2. </w:t>
            </w:r>
            <w:r w:rsidR="009D4E1C">
              <w:rPr>
                <w:color w:val="000000"/>
                <w:sz w:val="28"/>
                <w:szCs w:val="28"/>
              </w:rPr>
              <w:t>Григорьевой</w:t>
            </w:r>
          </w:p>
          <w:p w:rsidR="009D4E1C" w:rsidRPr="006A7FF5" w:rsidRDefault="009D4E1C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Татьяны Геннадьевны</w:t>
            </w:r>
          </w:p>
        </w:tc>
        <w:tc>
          <w:tcPr>
            <w:tcW w:w="363" w:type="dxa"/>
            <w:shd w:val="clear" w:color="auto" w:fill="FFFFFF"/>
          </w:tcPr>
          <w:p w:rsidR="0040302E" w:rsidRPr="006A7FF5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6A7FF5" w:rsidRDefault="009D4E1C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начальника отдела учета хозяйственных операций Управления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внутрибанковских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операций</w:t>
            </w:r>
            <w:r w:rsidR="00077C16">
              <w:rPr>
                <w:color w:val="000000"/>
                <w:sz w:val="28"/>
                <w:szCs w:val="28"/>
              </w:rPr>
              <w:t>;</w:t>
            </w:r>
          </w:p>
        </w:tc>
      </w:tr>
      <w:tr w:rsidR="00077C16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077C16" w:rsidRDefault="00D04147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9D4E1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 w:rsidR="009D4E1C">
              <w:rPr>
                <w:sz w:val="28"/>
                <w:szCs w:val="28"/>
              </w:rPr>
              <w:t>Сазоновой</w:t>
            </w:r>
          </w:p>
          <w:p w:rsidR="009D4E1C" w:rsidRDefault="009D4E1C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Натальи Анатольевны</w:t>
            </w:r>
          </w:p>
        </w:tc>
        <w:tc>
          <w:tcPr>
            <w:tcW w:w="363" w:type="dxa"/>
            <w:shd w:val="clear" w:color="auto" w:fill="FFFFFF"/>
          </w:tcPr>
          <w:p w:rsidR="00077C16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077C16" w:rsidRDefault="00A303BD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  <w:r w:rsidR="009D4E1C">
              <w:rPr>
                <w:color w:val="000000"/>
                <w:sz w:val="28"/>
                <w:szCs w:val="28"/>
              </w:rPr>
              <w:t xml:space="preserve">ухгалтера 1 категории отдела учета хозяйственных операций Управления </w:t>
            </w:r>
            <w:proofErr w:type="spellStart"/>
            <w:r w:rsidR="009D4E1C">
              <w:rPr>
                <w:color w:val="000000"/>
                <w:sz w:val="28"/>
                <w:szCs w:val="28"/>
              </w:rPr>
              <w:t>внутрибанковских</w:t>
            </w:r>
            <w:proofErr w:type="spellEnd"/>
            <w:r w:rsidR="009D4E1C">
              <w:rPr>
                <w:color w:val="000000"/>
                <w:sz w:val="28"/>
                <w:szCs w:val="28"/>
              </w:rPr>
              <w:t xml:space="preserve"> операций</w:t>
            </w:r>
            <w:r w:rsidR="00503AA0">
              <w:rPr>
                <w:color w:val="000000"/>
                <w:sz w:val="28"/>
                <w:szCs w:val="28"/>
              </w:rPr>
              <w:t>;</w:t>
            </w:r>
          </w:p>
        </w:tc>
      </w:tr>
      <w:tr w:rsidR="009D4E1C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4E1C" w:rsidRDefault="009D4E1C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1.1.4. </w:t>
            </w:r>
            <w:proofErr w:type="spellStart"/>
            <w:r>
              <w:rPr>
                <w:sz w:val="28"/>
                <w:szCs w:val="28"/>
              </w:rPr>
              <w:t>Казаржевской</w:t>
            </w:r>
            <w:proofErr w:type="spellEnd"/>
          </w:p>
          <w:p w:rsidR="009D4E1C" w:rsidRDefault="009D4E1C" w:rsidP="009D4E1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Валерии Сергеевны</w:t>
            </w:r>
          </w:p>
        </w:tc>
        <w:tc>
          <w:tcPr>
            <w:tcW w:w="363" w:type="dxa"/>
            <w:shd w:val="clear" w:color="auto" w:fill="FFFFFF"/>
          </w:tcPr>
          <w:p w:rsidR="009D4E1C" w:rsidRDefault="009D4E1C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9D4E1C" w:rsidRDefault="007D3D6B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Управления оценки банковских рисков;</w:t>
            </w:r>
          </w:p>
        </w:tc>
      </w:tr>
      <w:tr w:rsidR="009D4E1C" w:rsidRPr="006A7FF5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9D4E1C" w:rsidRDefault="007D3D6B" w:rsidP="00077C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1.1.5. </w:t>
            </w:r>
            <w:proofErr w:type="spellStart"/>
            <w:r>
              <w:rPr>
                <w:sz w:val="28"/>
                <w:szCs w:val="28"/>
              </w:rPr>
              <w:t>Топорищева</w:t>
            </w:r>
            <w:proofErr w:type="spellEnd"/>
          </w:p>
          <w:p w:rsidR="007D3D6B" w:rsidRDefault="007D3D6B" w:rsidP="00077C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Виктора Алексеевича</w:t>
            </w:r>
          </w:p>
        </w:tc>
        <w:tc>
          <w:tcPr>
            <w:tcW w:w="363" w:type="dxa"/>
            <w:shd w:val="clear" w:color="auto" w:fill="FFFFFF"/>
          </w:tcPr>
          <w:p w:rsidR="009D4E1C" w:rsidRDefault="009D4E1C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9D4E1C" w:rsidRDefault="007D3D6B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Службы экономической безопасности.</w:t>
            </w:r>
          </w:p>
        </w:tc>
      </w:tr>
    </w:tbl>
    <w:p w:rsidR="0040302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</w:t>
      </w:r>
      <w:r w:rsidR="009D4E1C">
        <w:rPr>
          <w:sz w:val="28"/>
          <w:szCs w:val="28"/>
        </w:rPr>
        <w:t>социальной политике и образованию</w:t>
      </w:r>
      <w:r>
        <w:rPr>
          <w:sz w:val="28"/>
          <w:szCs w:val="28"/>
        </w:rPr>
        <w:t xml:space="preserve"> внести на рассмотрение сессии Совета депутатов проект решения Совета депутатов города Новосибирска </w:t>
      </w:r>
      <w:r>
        <w:rPr>
          <w:sz w:val="28"/>
          <w:szCs w:val="28"/>
        </w:rPr>
        <w:br/>
        <w:t>«О награждении Почетной грамотой Совета депутатов города Новосибирска».</w:t>
      </w:r>
    </w:p>
    <w:p w:rsidR="0040302E" w:rsidRDefault="0040302E" w:rsidP="0040302E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 настоящего решения в постоянную комиссию Совета депутатов города Новосибирска по социальному развитию.</w:t>
      </w:r>
    </w:p>
    <w:p w:rsidR="0040302E" w:rsidRDefault="0040302E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7161A8" w:rsidRDefault="007161A8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F277EB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  <w:r w:rsidRPr="00F277EB">
        <w:rPr>
          <w:szCs w:val="28"/>
        </w:rPr>
        <w:t xml:space="preserve">Председатель комиссии  </w:t>
      </w:r>
      <w:r w:rsidRPr="00F277EB">
        <w:rPr>
          <w:szCs w:val="28"/>
        </w:rPr>
        <w:tab/>
        <w:t xml:space="preserve">            И. Д. Салов</w:t>
      </w:r>
      <w:r w:rsidRPr="00F277EB">
        <w:rPr>
          <w:szCs w:val="28"/>
        </w:rPr>
        <w:tab/>
      </w:r>
    </w:p>
    <w:sectPr w:rsidR="008379FC" w:rsidRPr="00F277EB" w:rsidSect="00921488">
      <w:headerReference w:type="even" r:id="rId9"/>
      <w:headerReference w:type="default" r:id="rId10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9EA" w:rsidRDefault="005E59EA">
      <w:r>
        <w:separator/>
      </w:r>
    </w:p>
  </w:endnote>
  <w:endnote w:type="continuationSeparator" w:id="0">
    <w:p w:rsidR="005E59EA" w:rsidRDefault="005E5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9EA" w:rsidRDefault="005E59EA">
      <w:r>
        <w:separator/>
      </w:r>
    </w:p>
  </w:footnote>
  <w:footnote w:type="continuationSeparator" w:id="0">
    <w:p w:rsidR="005E59EA" w:rsidRDefault="005E5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9FC" w:rsidRDefault="0055750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00990"/>
    <w:rsid w:val="00005139"/>
    <w:rsid w:val="000064D8"/>
    <w:rsid w:val="000172A0"/>
    <w:rsid w:val="00020D1D"/>
    <w:rsid w:val="00024B7F"/>
    <w:rsid w:val="00037EF6"/>
    <w:rsid w:val="00044FA4"/>
    <w:rsid w:val="0004706F"/>
    <w:rsid w:val="000539F1"/>
    <w:rsid w:val="00054601"/>
    <w:rsid w:val="00056129"/>
    <w:rsid w:val="00062B01"/>
    <w:rsid w:val="00072260"/>
    <w:rsid w:val="00072BCF"/>
    <w:rsid w:val="000765B8"/>
    <w:rsid w:val="00077C16"/>
    <w:rsid w:val="00080984"/>
    <w:rsid w:val="0008627E"/>
    <w:rsid w:val="00091F74"/>
    <w:rsid w:val="00092A7C"/>
    <w:rsid w:val="00092EAC"/>
    <w:rsid w:val="00093AAF"/>
    <w:rsid w:val="000A0938"/>
    <w:rsid w:val="000A405A"/>
    <w:rsid w:val="000B164D"/>
    <w:rsid w:val="000B42BB"/>
    <w:rsid w:val="000B62A2"/>
    <w:rsid w:val="000C256B"/>
    <w:rsid w:val="000C4E7B"/>
    <w:rsid w:val="000C7502"/>
    <w:rsid w:val="000D0A39"/>
    <w:rsid w:val="000D0AC9"/>
    <w:rsid w:val="000D46DB"/>
    <w:rsid w:val="000D6A0B"/>
    <w:rsid w:val="000E18B7"/>
    <w:rsid w:val="000E2088"/>
    <w:rsid w:val="000F2F19"/>
    <w:rsid w:val="000F5991"/>
    <w:rsid w:val="001016DB"/>
    <w:rsid w:val="00102614"/>
    <w:rsid w:val="00106762"/>
    <w:rsid w:val="00111D78"/>
    <w:rsid w:val="00121E86"/>
    <w:rsid w:val="00132F7D"/>
    <w:rsid w:val="00133EF0"/>
    <w:rsid w:val="00135AE7"/>
    <w:rsid w:val="00137D99"/>
    <w:rsid w:val="0014064D"/>
    <w:rsid w:val="00142EE8"/>
    <w:rsid w:val="00145853"/>
    <w:rsid w:val="00150D5F"/>
    <w:rsid w:val="00151744"/>
    <w:rsid w:val="001541D0"/>
    <w:rsid w:val="00161501"/>
    <w:rsid w:val="001637C7"/>
    <w:rsid w:val="001643A0"/>
    <w:rsid w:val="0016490D"/>
    <w:rsid w:val="00167DEE"/>
    <w:rsid w:val="00177D6A"/>
    <w:rsid w:val="00183221"/>
    <w:rsid w:val="0019107C"/>
    <w:rsid w:val="001A30CD"/>
    <w:rsid w:val="001A5550"/>
    <w:rsid w:val="001B084E"/>
    <w:rsid w:val="001B43C7"/>
    <w:rsid w:val="001B7E39"/>
    <w:rsid w:val="001C2FF6"/>
    <w:rsid w:val="001C76FF"/>
    <w:rsid w:val="001D2360"/>
    <w:rsid w:val="001D42BD"/>
    <w:rsid w:val="001D6179"/>
    <w:rsid w:val="001D6BF5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1259"/>
    <w:rsid w:val="00233329"/>
    <w:rsid w:val="0023406D"/>
    <w:rsid w:val="00234DC2"/>
    <w:rsid w:val="00236734"/>
    <w:rsid w:val="002412D0"/>
    <w:rsid w:val="002432EF"/>
    <w:rsid w:val="002449F7"/>
    <w:rsid w:val="00245C3D"/>
    <w:rsid w:val="00253EF5"/>
    <w:rsid w:val="00254AF3"/>
    <w:rsid w:val="00256829"/>
    <w:rsid w:val="00267744"/>
    <w:rsid w:val="00273AA7"/>
    <w:rsid w:val="00282B15"/>
    <w:rsid w:val="00283E08"/>
    <w:rsid w:val="002860DC"/>
    <w:rsid w:val="00287F0C"/>
    <w:rsid w:val="0029531D"/>
    <w:rsid w:val="002A019A"/>
    <w:rsid w:val="002A6452"/>
    <w:rsid w:val="002B5251"/>
    <w:rsid w:val="002C1794"/>
    <w:rsid w:val="002C366C"/>
    <w:rsid w:val="002C7B53"/>
    <w:rsid w:val="002E04A1"/>
    <w:rsid w:val="002F05D2"/>
    <w:rsid w:val="002F39C3"/>
    <w:rsid w:val="002F7D0A"/>
    <w:rsid w:val="003069D5"/>
    <w:rsid w:val="0031399C"/>
    <w:rsid w:val="0031544A"/>
    <w:rsid w:val="003234F8"/>
    <w:rsid w:val="0033118F"/>
    <w:rsid w:val="003313A9"/>
    <w:rsid w:val="00343640"/>
    <w:rsid w:val="00343E30"/>
    <w:rsid w:val="003506D6"/>
    <w:rsid w:val="00352773"/>
    <w:rsid w:val="0035314C"/>
    <w:rsid w:val="003609FA"/>
    <w:rsid w:val="00362CFD"/>
    <w:rsid w:val="00366C27"/>
    <w:rsid w:val="00373A75"/>
    <w:rsid w:val="00382AF9"/>
    <w:rsid w:val="00390DF5"/>
    <w:rsid w:val="0039219D"/>
    <w:rsid w:val="003939D5"/>
    <w:rsid w:val="00394112"/>
    <w:rsid w:val="003B196E"/>
    <w:rsid w:val="003C4F84"/>
    <w:rsid w:val="003D0652"/>
    <w:rsid w:val="003D529B"/>
    <w:rsid w:val="003D7E87"/>
    <w:rsid w:val="003E333C"/>
    <w:rsid w:val="003E5FFF"/>
    <w:rsid w:val="003F4F31"/>
    <w:rsid w:val="003F7F1B"/>
    <w:rsid w:val="003F7F68"/>
    <w:rsid w:val="0040178A"/>
    <w:rsid w:val="0040302E"/>
    <w:rsid w:val="0040761B"/>
    <w:rsid w:val="00410CFB"/>
    <w:rsid w:val="00410D1D"/>
    <w:rsid w:val="00411096"/>
    <w:rsid w:val="0041654A"/>
    <w:rsid w:val="00416BDA"/>
    <w:rsid w:val="0042234A"/>
    <w:rsid w:val="00425F04"/>
    <w:rsid w:val="00426326"/>
    <w:rsid w:val="00427FF7"/>
    <w:rsid w:val="00440E3F"/>
    <w:rsid w:val="00442BEA"/>
    <w:rsid w:val="0044582F"/>
    <w:rsid w:val="004468C2"/>
    <w:rsid w:val="004505D0"/>
    <w:rsid w:val="00453362"/>
    <w:rsid w:val="0045605A"/>
    <w:rsid w:val="00457204"/>
    <w:rsid w:val="00463BD0"/>
    <w:rsid w:val="004666C4"/>
    <w:rsid w:val="00472BC1"/>
    <w:rsid w:val="00474E8F"/>
    <w:rsid w:val="00484E2C"/>
    <w:rsid w:val="00485B6C"/>
    <w:rsid w:val="00491AB9"/>
    <w:rsid w:val="0049309B"/>
    <w:rsid w:val="0049754D"/>
    <w:rsid w:val="004A51F1"/>
    <w:rsid w:val="004A75A2"/>
    <w:rsid w:val="004B05E8"/>
    <w:rsid w:val="004B2330"/>
    <w:rsid w:val="004B6CD3"/>
    <w:rsid w:val="004B6F71"/>
    <w:rsid w:val="004B6FFA"/>
    <w:rsid w:val="004C4E1C"/>
    <w:rsid w:val="004D2D16"/>
    <w:rsid w:val="004D309E"/>
    <w:rsid w:val="004E3476"/>
    <w:rsid w:val="004E3495"/>
    <w:rsid w:val="004F26DA"/>
    <w:rsid w:val="004F68F3"/>
    <w:rsid w:val="004F7012"/>
    <w:rsid w:val="004F7274"/>
    <w:rsid w:val="004F78EB"/>
    <w:rsid w:val="00503AA0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52E0C"/>
    <w:rsid w:val="0055750F"/>
    <w:rsid w:val="005644D6"/>
    <w:rsid w:val="0056557E"/>
    <w:rsid w:val="00592621"/>
    <w:rsid w:val="00597AC9"/>
    <w:rsid w:val="005A2F27"/>
    <w:rsid w:val="005A4D77"/>
    <w:rsid w:val="005A7AFC"/>
    <w:rsid w:val="005D14ED"/>
    <w:rsid w:val="005D5757"/>
    <w:rsid w:val="005D5F87"/>
    <w:rsid w:val="005E1A4C"/>
    <w:rsid w:val="005E30B9"/>
    <w:rsid w:val="005E59EA"/>
    <w:rsid w:val="005F1D05"/>
    <w:rsid w:val="005F492F"/>
    <w:rsid w:val="005F5BD5"/>
    <w:rsid w:val="0062077A"/>
    <w:rsid w:val="006231FE"/>
    <w:rsid w:val="006238AA"/>
    <w:rsid w:val="00630A46"/>
    <w:rsid w:val="00634F03"/>
    <w:rsid w:val="00640C79"/>
    <w:rsid w:val="006439E5"/>
    <w:rsid w:val="00646F34"/>
    <w:rsid w:val="006470BE"/>
    <w:rsid w:val="00651B07"/>
    <w:rsid w:val="00677FD1"/>
    <w:rsid w:val="006812A3"/>
    <w:rsid w:val="00681550"/>
    <w:rsid w:val="00682753"/>
    <w:rsid w:val="00682C79"/>
    <w:rsid w:val="00687EF0"/>
    <w:rsid w:val="00690E0D"/>
    <w:rsid w:val="00693328"/>
    <w:rsid w:val="00694774"/>
    <w:rsid w:val="006A2E7B"/>
    <w:rsid w:val="006A7FF5"/>
    <w:rsid w:val="006B2DC6"/>
    <w:rsid w:val="006B41E4"/>
    <w:rsid w:val="006B5546"/>
    <w:rsid w:val="006C4E6F"/>
    <w:rsid w:val="006D09FC"/>
    <w:rsid w:val="006D28B1"/>
    <w:rsid w:val="006D532C"/>
    <w:rsid w:val="006E2DC7"/>
    <w:rsid w:val="006E5ACC"/>
    <w:rsid w:val="006F0062"/>
    <w:rsid w:val="006F40D8"/>
    <w:rsid w:val="006F4BFF"/>
    <w:rsid w:val="006F62CA"/>
    <w:rsid w:val="006F6558"/>
    <w:rsid w:val="0070578A"/>
    <w:rsid w:val="007161A8"/>
    <w:rsid w:val="00720A32"/>
    <w:rsid w:val="00722FDE"/>
    <w:rsid w:val="00724595"/>
    <w:rsid w:val="00725278"/>
    <w:rsid w:val="00735424"/>
    <w:rsid w:val="007517F9"/>
    <w:rsid w:val="00753C5A"/>
    <w:rsid w:val="007561E4"/>
    <w:rsid w:val="0076427F"/>
    <w:rsid w:val="00764390"/>
    <w:rsid w:val="00764EF5"/>
    <w:rsid w:val="00773DDD"/>
    <w:rsid w:val="00780571"/>
    <w:rsid w:val="0078394E"/>
    <w:rsid w:val="0079386D"/>
    <w:rsid w:val="007A1E07"/>
    <w:rsid w:val="007A37B2"/>
    <w:rsid w:val="007A395A"/>
    <w:rsid w:val="007A7B18"/>
    <w:rsid w:val="007B7B56"/>
    <w:rsid w:val="007C0058"/>
    <w:rsid w:val="007C29BF"/>
    <w:rsid w:val="007C2A34"/>
    <w:rsid w:val="007C490B"/>
    <w:rsid w:val="007D2A4C"/>
    <w:rsid w:val="007D3D6B"/>
    <w:rsid w:val="007D7755"/>
    <w:rsid w:val="007E1C87"/>
    <w:rsid w:val="007E5217"/>
    <w:rsid w:val="007E53F3"/>
    <w:rsid w:val="007F06E1"/>
    <w:rsid w:val="007F48C8"/>
    <w:rsid w:val="007F6466"/>
    <w:rsid w:val="0080413E"/>
    <w:rsid w:val="0081000D"/>
    <w:rsid w:val="00816D3F"/>
    <w:rsid w:val="00834667"/>
    <w:rsid w:val="00836525"/>
    <w:rsid w:val="008379FC"/>
    <w:rsid w:val="00842B3E"/>
    <w:rsid w:val="00851AAE"/>
    <w:rsid w:val="00851E4C"/>
    <w:rsid w:val="008559F2"/>
    <w:rsid w:val="00855B40"/>
    <w:rsid w:val="00855B82"/>
    <w:rsid w:val="00867A85"/>
    <w:rsid w:val="0087360F"/>
    <w:rsid w:val="00874386"/>
    <w:rsid w:val="00874A68"/>
    <w:rsid w:val="00886274"/>
    <w:rsid w:val="00890DFE"/>
    <w:rsid w:val="00897143"/>
    <w:rsid w:val="008B701D"/>
    <w:rsid w:val="008B7FA9"/>
    <w:rsid w:val="008C121D"/>
    <w:rsid w:val="008C4424"/>
    <w:rsid w:val="008C6123"/>
    <w:rsid w:val="008D051A"/>
    <w:rsid w:val="008D1F56"/>
    <w:rsid w:val="008D286C"/>
    <w:rsid w:val="008D3464"/>
    <w:rsid w:val="008F2A06"/>
    <w:rsid w:val="008F3B29"/>
    <w:rsid w:val="00912FAD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55D57"/>
    <w:rsid w:val="009576E1"/>
    <w:rsid w:val="00962C92"/>
    <w:rsid w:val="00965E6A"/>
    <w:rsid w:val="00967746"/>
    <w:rsid w:val="00971815"/>
    <w:rsid w:val="00971ACD"/>
    <w:rsid w:val="00972AE3"/>
    <w:rsid w:val="00983BD0"/>
    <w:rsid w:val="009A10C4"/>
    <w:rsid w:val="009A661D"/>
    <w:rsid w:val="009B432F"/>
    <w:rsid w:val="009B4493"/>
    <w:rsid w:val="009B5E56"/>
    <w:rsid w:val="009C12EB"/>
    <w:rsid w:val="009C2A61"/>
    <w:rsid w:val="009C6D93"/>
    <w:rsid w:val="009D1784"/>
    <w:rsid w:val="009D4792"/>
    <w:rsid w:val="009D4E1C"/>
    <w:rsid w:val="009E0255"/>
    <w:rsid w:val="009E5731"/>
    <w:rsid w:val="009E6587"/>
    <w:rsid w:val="009E6F89"/>
    <w:rsid w:val="009F09BB"/>
    <w:rsid w:val="009F1318"/>
    <w:rsid w:val="009F2EBD"/>
    <w:rsid w:val="009F4419"/>
    <w:rsid w:val="00A152FF"/>
    <w:rsid w:val="00A23E97"/>
    <w:rsid w:val="00A24DF5"/>
    <w:rsid w:val="00A26189"/>
    <w:rsid w:val="00A303BD"/>
    <w:rsid w:val="00A3535B"/>
    <w:rsid w:val="00A43E10"/>
    <w:rsid w:val="00A57DA3"/>
    <w:rsid w:val="00A6416B"/>
    <w:rsid w:val="00A724D4"/>
    <w:rsid w:val="00A7306B"/>
    <w:rsid w:val="00A731B5"/>
    <w:rsid w:val="00A876A5"/>
    <w:rsid w:val="00AA0F23"/>
    <w:rsid w:val="00AB15A0"/>
    <w:rsid w:val="00AB65BC"/>
    <w:rsid w:val="00AB6C45"/>
    <w:rsid w:val="00AC29BB"/>
    <w:rsid w:val="00AF0709"/>
    <w:rsid w:val="00B241B5"/>
    <w:rsid w:val="00B30B4E"/>
    <w:rsid w:val="00B343C2"/>
    <w:rsid w:val="00B41AB7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5802"/>
    <w:rsid w:val="00B867C5"/>
    <w:rsid w:val="00B87C8E"/>
    <w:rsid w:val="00B968DC"/>
    <w:rsid w:val="00BA5453"/>
    <w:rsid w:val="00BA7EF1"/>
    <w:rsid w:val="00BB022F"/>
    <w:rsid w:val="00BB1885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6A58"/>
    <w:rsid w:val="00C1053D"/>
    <w:rsid w:val="00C13D32"/>
    <w:rsid w:val="00C15AAE"/>
    <w:rsid w:val="00C16641"/>
    <w:rsid w:val="00C20352"/>
    <w:rsid w:val="00C22049"/>
    <w:rsid w:val="00C2362F"/>
    <w:rsid w:val="00C24473"/>
    <w:rsid w:val="00C25459"/>
    <w:rsid w:val="00C276A2"/>
    <w:rsid w:val="00C45BD8"/>
    <w:rsid w:val="00C46BAD"/>
    <w:rsid w:val="00C519B0"/>
    <w:rsid w:val="00C52BC8"/>
    <w:rsid w:val="00C56164"/>
    <w:rsid w:val="00C56B5F"/>
    <w:rsid w:val="00C57913"/>
    <w:rsid w:val="00C60A6A"/>
    <w:rsid w:val="00C66AE5"/>
    <w:rsid w:val="00C66F18"/>
    <w:rsid w:val="00C67B8D"/>
    <w:rsid w:val="00C74336"/>
    <w:rsid w:val="00C757BB"/>
    <w:rsid w:val="00C779F0"/>
    <w:rsid w:val="00C82FE7"/>
    <w:rsid w:val="00C9245E"/>
    <w:rsid w:val="00C92659"/>
    <w:rsid w:val="00C9340E"/>
    <w:rsid w:val="00CB2AD0"/>
    <w:rsid w:val="00CB321A"/>
    <w:rsid w:val="00CB6E13"/>
    <w:rsid w:val="00CC2595"/>
    <w:rsid w:val="00CC28B7"/>
    <w:rsid w:val="00CC2D89"/>
    <w:rsid w:val="00CC4BF0"/>
    <w:rsid w:val="00CC4EF8"/>
    <w:rsid w:val="00CD2D9B"/>
    <w:rsid w:val="00CD2DA9"/>
    <w:rsid w:val="00CE4058"/>
    <w:rsid w:val="00CE7ED3"/>
    <w:rsid w:val="00D04147"/>
    <w:rsid w:val="00D04AF6"/>
    <w:rsid w:val="00D17844"/>
    <w:rsid w:val="00D20FCA"/>
    <w:rsid w:val="00D30CB8"/>
    <w:rsid w:val="00D370C5"/>
    <w:rsid w:val="00D4682E"/>
    <w:rsid w:val="00D46EB9"/>
    <w:rsid w:val="00D50830"/>
    <w:rsid w:val="00D5543A"/>
    <w:rsid w:val="00D55C36"/>
    <w:rsid w:val="00D563ED"/>
    <w:rsid w:val="00D729CF"/>
    <w:rsid w:val="00D7622C"/>
    <w:rsid w:val="00D769BD"/>
    <w:rsid w:val="00D81DCE"/>
    <w:rsid w:val="00D95FA9"/>
    <w:rsid w:val="00DA416E"/>
    <w:rsid w:val="00DB3E5D"/>
    <w:rsid w:val="00DC0ED0"/>
    <w:rsid w:val="00DC1493"/>
    <w:rsid w:val="00DC3116"/>
    <w:rsid w:val="00DD39F3"/>
    <w:rsid w:val="00DE2DD6"/>
    <w:rsid w:val="00DF23DC"/>
    <w:rsid w:val="00DF445B"/>
    <w:rsid w:val="00E03436"/>
    <w:rsid w:val="00E06031"/>
    <w:rsid w:val="00E166B4"/>
    <w:rsid w:val="00E2528C"/>
    <w:rsid w:val="00E2726D"/>
    <w:rsid w:val="00E31301"/>
    <w:rsid w:val="00E3640F"/>
    <w:rsid w:val="00E37F03"/>
    <w:rsid w:val="00E6078D"/>
    <w:rsid w:val="00E648FA"/>
    <w:rsid w:val="00E715A0"/>
    <w:rsid w:val="00E71B33"/>
    <w:rsid w:val="00E82A2B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8EC"/>
    <w:rsid w:val="00ED6ECD"/>
    <w:rsid w:val="00EE730B"/>
    <w:rsid w:val="00EF12F2"/>
    <w:rsid w:val="00EF20D6"/>
    <w:rsid w:val="00EF21A6"/>
    <w:rsid w:val="00EF40E4"/>
    <w:rsid w:val="00F004B8"/>
    <w:rsid w:val="00F01854"/>
    <w:rsid w:val="00F06B5C"/>
    <w:rsid w:val="00F10DF9"/>
    <w:rsid w:val="00F15B57"/>
    <w:rsid w:val="00F16687"/>
    <w:rsid w:val="00F221B8"/>
    <w:rsid w:val="00F24158"/>
    <w:rsid w:val="00F25951"/>
    <w:rsid w:val="00F277EB"/>
    <w:rsid w:val="00F300E0"/>
    <w:rsid w:val="00F41BDB"/>
    <w:rsid w:val="00F57983"/>
    <w:rsid w:val="00F67A04"/>
    <w:rsid w:val="00F75012"/>
    <w:rsid w:val="00F750B3"/>
    <w:rsid w:val="00F770CB"/>
    <w:rsid w:val="00F80EB1"/>
    <w:rsid w:val="00F92942"/>
    <w:rsid w:val="00FA3EBF"/>
    <w:rsid w:val="00FA7622"/>
    <w:rsid w:val="00FC267E"/>
    <w:rsid w:val="00FC2BC9"/>
    <w:rsid w:val="00FC421C"/>
    <w:rsid w:val="00FC5AA6"/>
    <w:rsid w:val="00FC75D2"/>
    <w:rsid w:val="00FD1A79"/>
    <w:rsid w:val="00FD4563"/>
    <w:rsid w:val="00FD48DD"/>
    <w:rsid w:val="00FD7F5D"/>
    <w:rsid w:val="00FE2763"/>
    <w:rsid w:val="00FE71CE"/>
    <w:rsid w:val="00FF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F5C6E-7097-46FE-AB72-64992BA0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4</cp:revision>
  <cp:lastPrinted>2014-10-03T03:28:00Z</cp:lastPrinted>
  <dcterms:created xsi:type="dcterms:W3CDTF">2015-12-01T06:00:00Z</dcterms:created>
  <dcterms:modified xsi:type="dcterms:W3CDTF">2015-12-02T11:17:00Z</dcterms:modified>
</cp:coreProperties>
</file>